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265C63" w14:textId="35BE2532" w:rsidR="00EC1851" w:rsidRDefault="00EC1851" w:rsidP="00EC1851">
      <w:pPr>
        <w:ind w:firstLineChars="100" w:firstLine="220"/>
      </w:pPr>
      <w:r w:rsidRPr="00EC1851">
        <w:rPr>
          <w:rFonts w:hint="eastAsia"/>
        </w:rPr>
        <w:t>今回の演習では、細胞の極性定義に必要なタンパク質である</w:t>
      </w:r>
      <w:proofErr w:type="spellStart"/>
      <w:r w:rsidRPr="00EC1851">
        <w:t>Dlg</w:t>
      </w:r>
      <w:proofErr w:type="spellEnd"/>
      <w:r w:rsidRPr="00EC1851">
        <w:t>のGFP融合タンパク質を共焦点顕微鏡で見てもらいました。</w:t>
      </w:r>
      <w:r>
        <w:rPr>
          <w:rFonts w:hint="eastAsia"/>
        </w:rPr>
        <w:t>以下の論文のFigure 1が参考になると思います。</w:t>
      </w:r>
    </w:p>
    <w:p w14:paraId="71C1D6ED" w14:textId="0FA77453" w:rsidR="00EC1851" w:rsidRDefault="00EC1851" w:rsidP="00EC1851">
      <w:pPr>
        <w:ind w:firstLineChars="100" w:firstLine="220"/>
        <w:rPr>
          <w:rFonts w:hint="eastAsia"/>
        </w:rPr>
      </w:pPr>
      <w:r w:rsidRPr="00EC1851">
        <w:t>https://www.nature.com/articles/onc2008341</w:t>
      </w:r>
    </w:p>
    <w:p w14:paraId="4135471F" w14:textId="77777777" w:rsidR="00EC1851" w:rsidRDefault="00EC1851" w:rsidP="00EC1851">
      <w:pPr>
        <w:ind w:firstLineChars="100" w:firstLine="220"/>
        <w:rPr>
          <w:rFonts w:hint="eastAsia"/>
        </w:rPr>
      </w:pPr>
    </w:p>
    <w:p w14:paraId="3503701D" w14:textId="03B8C68E" w:rsidR="00EC1851" w:rsidRDefault="00EC1851" w:rsidP="00EC1851">
      <w:pPr>
        <w:ind w:firstLineChars="100" w:firstLine="220"/>
      </w:pPr>
      <w:r w:rsidRPr="00EC1851">
        <w:t>In this ex</w:t>
      </w:r>
      <w:r>
        <w:rPr>
          <w:rFonts w:hint="eastAsia"/>
        </w:rPr>
        <w:t>periment</w:t>
      </w:r>
      <w:r w:rsidRPr="00EC1851">
        <w:t xml:space="preserve">, we observed GFP fusion proteins of </w:t>
      </w:r>
      <w:proofErr w:type="spellStart"/>
      <w:r w:rsidRPr="00EC1851">
        <w:t>Dlg</w:t>
      </w:r>
      <w:proofErr w:type="spellEnd"/>
      <w:r w:rsidRPr="00EC1851">
        <w:t>, a protein necessary for defining cell polarity, using a confocal microscope.</w:t>
      </w:r>
      <w:r w:rsidR="00366981">
        <w:rPr>
          <w:rFonts w:hint="eastAsia"/>
        </w:rPr>
        <w:t xml:space="preserve"> </w:t>
      </w:r>
      <w:r w:rsidRPr="00EC1851">
        <w:t>Figure 1 in the following paper may be helpful.</w:t>
      </w:r>
    </w:p>
    <w:p w14:paraId="4BD8454C" w14:textId="324FA897" w:rsidR="00EC1851" w:rsidRDefault="00EC1851" w:rsidP="00EC1851">
      <w:pPr>
        <w:ind w:firstLineChars="100" w:firstLine="220"/>
        <w:rPr>
          <w:rFonts w:hint="eastAsia"/>
        </w:rPr>
      </w:pPr>
      <w:r w:rsidRPr="00EC1851">
        <w:t>https://www.nature.com/articles/onc2008341</w:t>
      </w:r>
    </w:p>
    <w:p w14:paraId="6FA1FEA4" w14:textId="77777777" w:rsidR="00EC1851" w:rsidRPr="00EC1851" w:rsidRDefault="00EC1851" w:rsidP="00EC1851">
      <w:pPr>
        <w:ind w:firstLineChars="100" w:firstLine="220"/>
        <w:rPr>
          <w:rFonts w:hint="eastAsia"/>
        </w:rPr>
      </w:pPr>
    </w:p>
    <w:sectPr w:rsidR="00EC1851" w:rsidRPr="00EC18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851"/>
    <w:rsid w:val="000D3355"/>
    <w:rsid w:val="0025546D"/>
    <w:rsid w:val="00366981"/>
    <w:rsid w:val="006377C2"/>
    <w:rsid w:val="0071479A"/>
    <w:rsid w:val="00EC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F235EC"/>
  <w15:chartTrackingRefBased/>
  <w15:docId w15:val="{7C99FCF4-FC25-4DC8-AFBB-4328A184C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line="44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C185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18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185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185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C185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C185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C185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185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C185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C185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C185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C185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EC18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C18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C18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C18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C18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C185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C1851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C18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C185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C185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C185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C185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C185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C185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C18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C185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C185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大樹 北村</dc:creator>
  <cp:keywords/>
  <dc:description/>
  <cp:lastModifiedBy>大樹 北村</cp:lastModifiedBy>
  <cp:revision>1</cp:revision>
  <dcterms:created xsi:type="dcterms:W3CDTF">2025-05-08T10:43:00Z</dcterms:created>
  <dcterms:modified xsi:type="dcterms:W3CDTF">2025-05-08T11:03:00Z</dcterms:modified>
</cp:coreProperties>
</file>